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779B" w14:textId="3B0CBDB0" w:rsidR="00520C81" w:rsidRDefault="00520C81" w:rsidP="00520C81">
      <w:r>
        <w:t xml:space="preserve">Privacyverklaring </w:t>
      </w:r>
      <w:r>
        <w:t>B&amp;B ’t Eikeltje</w:t>
      </w:r>
      <w:bookmarkStart w:id="0" w:name="_GoBack"/>
      <w:bookmarkEnd w:id="0"/>
      <w:r>
        <w:tab/>
      </w:r>
      <w:r>
        <w:tab/>
      </w:r>
    </w:p>
    <w:p w14:paraId="32424F50" w14:textId="77777777" w:rsidR="00520C81" w:rsidRDefault="00520C81" w:rsidP="00520C81">
      <w:r>
        <w:t xml:space="preserve">B&amp;B ’t Eikeltje, </w:t>
      </w:r>
    </w:p>
    <w:p w14:paraId="1DD08DD4" w14:textId="77777777" w:rsidR="00520C81" w:rsidRDefault="00520C81" w:rsidP="00520C81">
      <w:r>
        <w:t>G</w:t>
      </w:r>
      <w:r>
        <w:t>evestigd</w:t>
      </w:r>
      <w:r>
        <w:t xml:space="preserve"> </w:t>
      </w:r>
      <w:r>
        <w:t>aan</w:t>
      </w:r>
      <w:r>
        <w:tab/>
      </w:r>
      <w:proofErr w:type="spellStart"/>
      <w:r>
        <w:t>Meerboomweg</w:t>
      </w:r>
      <w:proofErr w:type="spellEnd"/>
      <w:r>
        <w:t xml:space="preserve"> </w:t>
      </w:r>
      <w:proofErr w:type="spellStart"/>
      <w:r>
        <w:t>Zui</w:t>
      </w:r>
      <w:proofErr w:type="spellEnd"/>
      <w:r>
        <w:t xml:space="preserve"> 13</w:t>
      </w:r>
    </w:p>
    <w:p w14:paraId="16514F86" w14:textId="29FA016D" w:rsidR="00520C81" w:rsidRDefault="00520C81" w:rsidP="00520C81">
      <w:r>
        <w:t xml:space="preserve">7913 WD Hollandscheveld  </w:t>
      </w:r>
      <w:r w:rsidRPr="00520C81">
        <w:t>is</w:t>
      </w:r>
      <w:r>
        <w:t xml:space="preserve"> </w:t>
      </w:r>
      <w:r w:rsidRPr="00520C81">
        <w:t>verantwoordelijk</w:t>
      </w:r>
      <w:r w:rsidRPr="00520C81">
        <w:tab/>
        <w:t>voor</w:t>
      </w:r>
      <w:r>
        <w:t xml:space="preserve"> </w:t>
      </w:r>
      <w:r w:rsidRPr="00520C81">
        <w:t>de</w:t>
      </w:r>
      <w:r w:rsidRPr="00520C81">
        <w:tab/>
        <w:t>verwerking</w:t>
      </w:r>
      <w:r w:rsidR="00AA37C0">
        <w:t xml:space="preserve"> </w:t>
      </w:r>
      <w:r w:rsidRPr="00520C81">
        <w:t>van</w:t>
      </w:r>
      <w:r w:rsidRPr="00520C81">
        <w:tab/>
        <w:t>persoonsgegevens</w:t>
      </w:r>
      <w:r w:rsidR="00AA37C0">
        <w:t xml:space="preserve"> </w:t>
      </w:r>
      <w:r w:rsidRPr="00520C81">
        <w:t>zoals</w:t>
      </w:r>
      <w:r w:rsidRPr="00520C81">
        <w:tab/>
        <w:t>weergegeven</w:t>
      </w:r>
      <w:r w:rsidR="00AA37C0">
        <w:t xml:space="preserve"> </w:t>
      </w:r>
      <w:r w:rsidRPr="00520C81">
        <w:t>in</w:t>
      </w:r>
      <w:r w:rsidR="00AA37C0">
        <w:t xml:space="preserve"> </w:t>
      </w:r>
      <w:r w:rsidRPr="00520C81">
        <w:t>deze</w:t>
      </w:r>
      <w:r w:rsidR="00AA37C0">
        <w:t xml:space="preserve"> </w:t>
      </w:r>
      <w:r w:rsidRPr="00520C81">
        <w:t>privacyverklaring.</w:t>
      </w:r>
      <w:r w:rsidRPr="00520C81">
        <w:tab/>
      </w:r>
    </w:p>
    <w:p w14:paraId="486495D4" w14:textId="77777777" w:rsidR="00520C81" w:rsidRDefault="00520C81" w:rsidP="00520C81">
      <w:r>
        <w:tab/>
      </w:r>
    </w:p>
    <w:p w14:paraId="149C8D1B" w14:textId="0F0E7281" w:rsidR="00A223A4" w:rsidRDefault="00520C81" w:rsidP="00520C81">
      <w:r>
        <w:t>Contactgegevens:</w:t>
      </w:r>
      <w:r w:rsidR="0085394E">
        <w:tab/>
      </w:r>
      <w:r w:rsidR="00AA37C0">
        <w:t xml:space="preserve"> </w:t>
      </w:r>
      <w:hyperlink r:id="rId4" w:history="1">
        <w:r w:rsidR="00A223A4" w:rsidRPr="00DD64FC">
          <w:rPr>
            <w:rStyle w:val="Hyperlink"/>
          </w:rPr>
          <w:t>https://www.benb-heteikeltje.com</w:t>
        </w:r>
      </w:hyperlink>
    </w:p>
    <w:p w14:paraId="774B1AA3" w14:textId="77777777" w:rsidR="0085394E" w:rsidRDefault="00A223A4" w:rsidP="0085394E">
      <w:r>
        <w:t>e-mail:</w:t>
      </w:r>
      <w:r w:rsidR="0085394E">
        <w:tab/>
      </w:r>
      <w:r w:rsidR="0085394E">
        <w:tab/>
      </w:r>
      <w:r w:rsidR="0085394E">
        <w:tab/>
      </w:r>
      <w:r>
        <w:t xml:space="preserve"> </w:t>
      </w:r>
      <w:hyperlink r:id="rId5" w:history="1">
        <w:r w:rsidR="0085394E" w:rsidRPr="00DD64FC">
          <w:rPr>
            <w:rStyle w:val="Hyperlink"/>
          </w:rPr>
          <w:t>benbheteikeltje@gmail.com</w:t>
        </w:r>
      </w:hyperlink>
    </w:p>
    <w:p w14:paraId="55D4D129" w14:textId="4994A037" w:rsidR="00520C81" w:rsidRDefault="0085394E" w:rsidP="0085394E">
      <w:r>
        <w:t>telefoon</w:t>
      </w:r>
      <w:r>
        <w:tab/>
      </w:r>
      <w:r>
        <w:tab/>
        <w:t xml:space="preserve"> 06 25545488 of 0528 353440</w:t>
      </w:r>
      <w:r w:rsidR="00520C81">
        <w:tab/>
      </w:r>
    </w:p>
    <w:p w14:paraId="6069085B" w14:textId="77777777" w:rsidR="00520C81" w:rsidRDefault="00520C81" w:rsidP="00520C81">
      <w:r>
        <w:tab/>
      </w:r>
    </w:p>
    <w:p w14:paraId="1598AEC8" w14:textId="77777777" w:rsidR="00A223A4" w:rsidRDefault="00520C81" w:rsidP="00520C81">
      <w:r>
        <w:t>Persoonsgegevens</w:t>
      </w:r>
      <w:r w:rsidR="00A223A4">
        <w:t xml:space="preserve"> </w:t>
      </w:r>
      <w:r>
        <w:t>die</w:t>
      </w:r>
      <w:r w:rsidR="00A223A4">
        <w:t xml:space="preserve"> </w:t>
      </w:r>
      <w:r>
        <w:t>wij</w:t>
      </w:r>
      <w:r w:rsidR="00A223A4">
        <w:t xml:space="preserve"> </w:t>
      </w:r>
      <w:r>
        <w:t>verwerken</w:t>
      </w:r>
    </w:p>
    <w:p w14:paraId="49873B15" w14:textId="16498656" w:rsidR="00A223A4" w:rsidRDefault="00A223A4" w:rsidP="00A91425">
      <w:r>
        <w:t>B&amp;B ’t Eikeltje verwerkt uw persoonsgegevens als u een boeking doet bij onze B&amp;B</w:t>
      </w:r>
      <w:r w:rsidR="00A91425">
        <w:t xml:space="preserve">. </w:t>
      </w:r>
      <w:r>
        <w:t>De gegevens die wij van u vragen</w:t>
      </w:r>
      <w:r w:rsidR="00A91425">
        <w:t xml:space="preserve"> voor het opmaken van de factuur en het nachtregister:</w:t>
      </w:r>
    </w:p>
    <w:p w14:paraId="4C1EFD60" w14:textId="23BCE9CD" w:rsidR="00A91425" w:rsidRDefault="00A91425" w:rsidP="00A223A4">
      <w:pPr>
        <w:ind w:firstLine="708"/>
      </w:pPr>
      <w:r>
        <w:t xml:space="preserve">(voor- en ) achternaam van </w:t>
      </w:r>
      <w:r w:rsidR="00A56CF9">
        <w:t>opdrachtgever</w:t>
      </w:r>
    </w:p>
    <w:p w14:paraId="2450D0E7" w14:textId="1DB33C2E" w:rsidR="00A91425" w:rsidRDefault="00A91425" w:rsidP="00A91425">
      <w:pPr>
        <w:ind w:firstLine="708"/>
      </w:pPr>
      <w:r>
        <w:t>Adresgegevens</w:t>
      </w:r>
    </w:p>
    <w:p w14:paraId="1BA4AB11" w14:textId="28222E15" w:rsidR="00A91425" w:rsidRDefault="00A91425" w:rsidP="00A91425">
      <w:pPr>
        <w:ind w:firstLine="708"/>
      </w:pPr>
      <w:r>
        <w:t>Telefoonnummer</w:t>
      </w:r>
    </w:p>
    <w:p w14:paraId="424E91BA" w14:textId="3E07DD01" w:rsidR="00A91425" w:rsidRDefault="00A91425" w:rsidP="00A91425">
      <w:pPr>
        <w:ind w:firstLine="708"/>
      </w:pPr>
      <w:r>
        <w:t>e-mailadres</w:t>
      </w:r>
    </w:p>
    <w:p w14:paraId="4EB64D66" w14:textId="16FE0C31" w:rsidR="00A91425" w:rsidRDefault="00A91425" w:rsidP="00A91425">
      <w:pPr>
        <w:ind w:firstLine="708"/>
      </w:pPr>
      <w:r>
        <w:t>datum van aankomst en datum vertrek</w:t>
      </w:r>
    </w:p>
    <w:p w14:paraId="33EA15D4" w14:textId="77777777" w:rsidR="007E1DDD" w:rsidRDefault="007E1DDD" w:rsidP="007E1DDD"/>
    <w:p w14:paraId="5A0F31B9" w14:textId="26876994" w:rsidR="007E1DDD" w:rsidRDefault="007E1DDD" w:rsidP="007E1DDD">
      <w:r>
        <w:t>Met welk doel en op basis van welke grondslag</w:t>
      </w:r>
      <w:r>
        <w:tab/>
        <w:t>wij persoonsgegevens verwerken:</w:t>
      </w:r>
      <w:r>
        <w:tab/>
      </w:r>
    </w:p>
    <w:p w14:paraId="4E7357DB" w14:textId="73BA2ED4" w:rsidR="00A86F71" w:rsidRDefault="009070E7" w:rsidP="00CB0285">
      <w:pPr>
        <w:ind w:left="708"/>
      </w:pPr>
      <w:r>
        <w:t xml:space="preserve">Het aanmaken van de (digitale) factuur. </w:t>
      </w:r>
      <w:r w:rsidR="00A86F71">
        <w:t>De gegevens worden na verwerking op de (digitale) factuur verder niet in een bestand opgeslagen, we worden geen nieuwsbrieven verzonden.</w:t>
      </w:r>
      <w:r w:rsidR="008C20D1">
        <w:t xml:space="preserve"> De facturen worden volgens de belastingwet als zakelijke administratie bewaard.</w:t>
      </w:r>
    </w:p>
    <w:p w14:paraId="4FDB3FC7" w14:textId="77777777" w:rsidR="007A5BE2" w:rsidRDefault="00A86F71" w:rsidP="00CB0285">
      <w:pPr>
        <w:ind w:left="708"/>
      </w:pPr>
      <w:r>
        <w:t xml:space="preserve">Het </w:t>
      </w:r>
      <w:r w:rsidR="007A5BE2">
        <w:t xml:space="preserve">invullen van een </w:t>
      </w:r>
      <w:r>
        <w:t>nachtregister</w:t>
      </w:r>
      <w:r w:rsidR="007A5BE2">
        <w:t>. Dit</w:t>
      </w:r>
      <w:r>
        <w:t xml:space="preserve"> wordt aangemaakt in opdracht van de gemeente. Het wordt handmatig ingevuld en 5 jaar als zakelijke administratie bewaard.</w:t>
      </w:r>
    </w:p>
    <w:p w14:paraId="29E88C6E" w14:textId="4AE9415F" w:rsidR="00520C81" w:rsidRDefault="007A5BE2" w:rsidP="00CB0285">
      <w:pPr>
        <w:ind w:left="708"/>
      </w:pPr>
      <w:r>
        <w:t>Het eventueel bellen of e-mailen voor nadere informatie betreffende uw aankomst en/of verblijf.</w:t>
      </w:r>
      <w:r w:rsidR="00520C81">
        <w:tab/>
      </w:r>
    </w:p>
    <w:p w14:paraId="3A07F960" w14:textId="77777777" w:rsidR="007A5BE2" w:rsidRDefault="00520C81" w:rsidP="00520C81">
      <w:r>
        <w:t>Hoe</w:t>
      </w:r>
      <w:r w:rsidR="007A5BE2">
        <w:t xml:space="preserve"> </w:t>
      </w:r>
      <w:r>
        <w:t>lang</w:t>
      </w:r>
      <w:r w:rsidR="007A5BE2">
        <w:t xml:space="preserve"> </w:t>
      </w:r>
      <w:r>
        <w:t>we</w:t>
      </w:r>
      <w:r w:rsidR="007A5BE2">
        <w:t xml:space="preserve"> </w:t>
      </w:r>
      <w:r>
        <w:t>persoonsgegevens</w:t>
      </w:r>
      <w:r>
        <w:tab/>
        <w:t>bewaren</w:t>
      </w:r>
      <w:r w:rsidR="007A5BE2">
        <w:t>:</w:t>
      </w:r>
    </w:p>
    <w:p w14:paraId="20D70F12" w14:textId="0F039BA5" w:rsidR="00520C81" w:rsidRDefault="007A5BE2" w:rsidP="00AA338F">
      <w:pPr>
        <w:ind w:left="705"/>
      </w:pPr>
      <w:r>
        <w:t xml:space="preserve">B&amp;B ’t Eikeltje </w:t>
      </w:r>
      <w:r w:rsidR="00520C81">
        <w:t>bewaart</w:t>
      </w:r>
      <w:r w:rsidR="00520C81">
        <w:tab/>
        <w:t>uw</w:t>
      </w:r>
      <w:r>
        <w:t xml:space="preserve"> </w:t>
      </w:r>
      <w:r w:rsidR="00520C81">
        <w:t>persoonsgegevens</w:t>
      </w:r>
      <w:r>
        <w:t xml:space="preserve"> </w:t>
      </w:r>
      <w:r w:rsidR="00520C81">
        <w:t>niet</w:t>
      </w:r>
      <w:r>
        <w:t xml:space="preserve"> </w:t>
      </w:r>
      <w:r w:rsidR="00520C81">
        <w:t>langer</w:t>
      </w:r>
      <w:r>
        <w:t xml:space="preserve"> </w:t>
      </w:r>
      <w:r w:rsidR="00520C81">
        <w:t>dan</w:t>
      </w:r>
      <w:r>
        <w:t xml:space="preserve"> </w:t>
      </w:r>
      <w:r w:rsidR="00520C81">
        <w:t>strikt</w:t>
      </w:r>
      <w:r>
        <w:t xml:space="preserve"> </w:t>
      </w:r>
      <w:r w:rsidR="00520C81">
        <w:t>nodig</w:t>
      </w:r>
      <w:r>
        <w:t xml:space="preserve"> </w:t>
      </w:r>
      <w:r w:rsidR="00520C81">
        <w:t>is</w:t>
      </w:r>
      <w:r>
        <w:t xml:space="preserve"> </w:t>
      </w:r>
      <w:r w:rsidR="00520C81">
        <w:t>om</w:t>
      </w:r>
      <w:r>
        <w:t xml:space="preserve"> </w:t>
      </w:r>
      <w:r w:rsidR="00520C81">
        <w:t>de</w:t>
      </w:r>
      <w:r>
        <w:t xml:space="preserve"> </w:t>
      </w:r>
      <w:r w:rsidR="00520C81">
        <w:t>doelen</w:t>
      </w:r>
      <w:r w:rsidR="00520C81">
        <w:tab/>
        <w:t>te</w:t>
      </w:r>
      <w:r>
        <w:t xml:space="preserve"> </w:t>
      </w:r>
      <w:r w:rsidR="00520C81">
        <w:t>realiseren</w:t>
      </w:r>
      <w:r>
        <w:t xml:space="preserve"> </w:t>
      </w:r>
      <w:r w:rsidR="00520C81">
        <w:t>waarvoor</w:t>
      </w:r>
      <w:r w:rsidR="00520C81">
        <w:tab/>
        <w:t>uw</w:t>
      </w:r>
      <w:r>
        <w:t xml:space="preserve"> </w:t>
      </w:r>
      <w:r w:rsidR="00520C81">
        <w:t>gegevens</w:t>
      </w:r>
      <w:r>
        <w:t xml:space="preserve"> </w:t>
      </w:r>
      <w:r w:rsidR="00520C81">
        <w:t>worden</w:t>
      </w:r>
      <w:r>
        <w:t xml:space="preserve"> </w:t>
      </w:r>
      <w:r w:rsidR="00520C81">
        <w:t>verzameld.</w:t>
      </w:r>
      <w:r w:rsidR="00AA338F">
        <w:t xml:space="preserve"> </w:t>
      </w:r>
      <w:r w:rsidR="00520C81">
        <w:t>Financiële</w:t>
      </w:r>
      <w:r w:rsidR="00AA338F">
        <w:t xml:space="preserve"> </w:t>
      </w:r>
      <w:r w:rsidR="00520C81">
        <w:t>gegevens</w:t>
      </w:r>
      <w:r w:rsidR="00AA338F">
        <w:t xml:space="preserve"> </w:t>
      </w:r>
      <w:r w:rsidR="00520C81">
        <w:t>zoals</w:t>
      </w:r>
      <w:r w:rsidR="00AA338F">
        <w:t xml:space="preserve"> </w:t>
      </w:r>
      <w:r w:rsidR="00520C81">
        <w:t>informatie</w:t>
      </w:r>
      <w:r w:rsidR="00AA338F">
        <w:t xml:space="preserve"> </w:t>
      </w:r>
      <w:r w:rsidR="00520C81">
        <w:t>over</w:t>
      </w:r>
      <w:r w:rsidR="00520C81">
        <w:tab/>
        <w:t>transacties</w:t>
      </w:r>
      <w:r w:rsidR="00AC0732">
        <w:t xml:space="preserve"> </w:t>
      </w:r>
      <w:r w:rsidR="00520C81">
        <w:t>die</w:t>
      </w:r>
      <w:r w:rsidR="00AC0732">
        <w:t xml:space="preserve"> </w:t>
      </w:r>
      <w:r w:rsidR="00520C81">
        <w:t>uitgevoerd</w:t>
      </w:r>
      <w:r w:rsidR="00AC0732">
        <w:t xml:space="preserve"> </w:t>
      </w:r>
      <w:r w:rsidR="00520C81">
        <w:t>zijn,</w:t>
      </w:r>
      <w:r w:rsidR="00AC0732">
        <w:t xml:space="preserve"> </w:t>
      </w:r>
      <w:r w:rsidR="00520C81">
        <w:t>worden</w:t>
      </w:r>
      <w:r w:rsidR="00520C81">
        <w:tab/>
        <w:t>opgeslagen</w:t>
      </w:r>
      <w:r w:rsidR="00AC0732">
        <w:t xml:space="preserve"> </w:t>
      </w:r>
      <w:r w:rsidR="00520C81">
        <w:t>volgens</w:t>
      </w:r>
      <w:r w:rsidR="00AC0732">
        <w:t xml:space="preserve"> </w:t>
      </w:r>
      <w:r w:rsidR="00520C81">
        <w:t>de</w:t>
      </w:r>
      <w:r w:rsidR="00AC0732">
        <w:t xml:space="preserve"> </w:t>
      </w:r>
      <w:r w:rsidR="00520C81">
        <w:t>fiscale</w:t>
      </w:r>
      <w:r w:rsidR="00520C81">
        <w:tab/>
        <w:t>termijn</w:t>
      </w:r>
      <w:r w:rsidR="00520C81">
        <w:tab/>
        <w:t>van</w:t>
      </w:r>
      <w:r w:rsidR="00AC0732">
        <w:t xml:space="preserve"> </w:t>
      </w:r>
      <w:r w:rsidR="00520C81">
        <w:t>zeven</w:t>
      </w:r>
      <w:r w:rsidR="00AC0732">
        <w:t xml:space="preserve"> </w:t>
      </w:r>
      <w:r w:rsidR="00520C81">
        <w:t>(7)</w:t>
      </w:r>
      <w:r w:rsidR="00AC0732">
        <w:t xml:space="preserve"> </w:t>
      </w:r>
      <w:r w:rsidR="00520C81">
        <w:t>jaar</w:t>
      </w:r>
      <w:r w:rsidR="00AC0732">
        <w:t xml:space="preserve"> </w:t>
      </w:r>
      <w:r w:rsidR="00520C81">
        <w:t>en</w:t>
      </w:r>
      <w:r w:rsidR="00AC0732">
        <w:t xml:space="preserve"> </w:t>
      </w:r>
      <w:r w:rsidR="00520C81">
        <w:t>vervolgens</w:t>
      </w:r>
      <w:r w:rsidR="00AC0732">
        <w:t xml:space="preserve"> </w:t>
      </w:r>
      <w:r w:rsidR="00520C81">
        <w:t>permanent</w:t>
      </w:r>
      <w:r w:rsidR="00AC0732">
        <w:t xml:space="preserve"> </w:t>
      </w:r>
      <w:r w:rsidR="00520C81">
        <w:t>verwijderd.</w:t>
      </w:r>
      <w:r w:rsidR="00520C81">
        <w:tab/>
      </w:r>
    </w:p>
    <w:p w14:paraId="7569F962" w14:textId="77777777" w:rsidR="00520C81" w:rsidRDefault="00520C81" w:rsidP="00520C81">
      <w:r>
        <w:tab/>
      </w:r>
    </w:p>
    <w:p w14:paraId="398516B9" w14:textId="77777777" w:rsidR="0085394E" w:rsidRDefault="0085394E" w:rsidP="00520C81"/>
    <w:p w14:paraId="53FE23A9" w14:textId="77777777" w:rsidR="0085394E" w:rsidRDefault="0085394E" w:rsidP="00520C81"/>
    <w:p w14:paraId="0DBC2059" w14:textId="41C59551" w:rsidR="00071FB5" w:rsidRDefault="00520C81" w:rsidP="00520C81">
      <w:r>
        <w:t>Delen</w:t>
      </w:r>
      <w:r w:rsidR="00071FB5">
        <w:t xml:space="preserve"> </w:t>
      </w:r>
      <w:r>
        <w:t>van</w:t>
      </w:r>
      <w:r w:rsidR="00071FB5">
        <w:t xml:space="preserve"> </w:t>
      </w:r>
      <w:r>
        <w:t>persoonsgegevens</w:t>
      </w:r>
      <w:r w:rsidR="00071FB5">
        <w:t xml:space="preserve"> </w:t>
      </w:r>
      <w:r>
        <w:t>met</w:t>
      </w:r>
      <w:r w:rsidR="00071FB5">
        <w:t xml:space="preserve"> </w:t>
      </w:r>
      <w:r>
        <w:t>derden</w:t>
      </w:r>
      <w:r w:rsidR="00071FB5">
        <w:t>:</w:t>
      </w:r>
    </w:p>
    <w:p w14:paraId="7D9115E4" w14:textId="331A649A" w:rsidR="00520C81" w:rsidRDefault="00071FB5" w:rsidP="00D645F0">
      <w:pPr>
        <w:ind w:left="705"/>
      </w:pPr>
      <w:r>
        <w:t xml:space="preserve">B&amp;B ’t Eikeltje </w:t>
      </w:r>
      <w:r w:rsidR="00520C81">
        <w:t>verkoopt</w:t>
      </w:r>
      <w:r>
        <w:t xml:space="preserve"> </w:t>
      </w:r>
      <w:r w:rsidR="00520C81">
        <w:t>uw</w:t>
      </w:r>
      <w:r>
        <w:t xml:space="preserve"> </w:t>
      </w:r>
      <w:r w:rsidR="00520C81">
        <w:t>gegevens</w:t>
      </w:r>
      <w:r>
        <w:t xml:space="preserve"> </w:t>
      </w:r>
      <w:r w:rsidR="00520C81">
        <w:t>niet</w:t>
      </w:r>
      <w:r>
        <w:t xml:space="preserve"> </w:t>
      </w:r>
      <w:r w:rsidR="00520C81">
        <w:t>aan</w:t>
      </w:r>
      <w:r>
        <w:t xml:space="preserve"> </w:t>
      </w:r>
      <w:r w:rsidR="00520C81">
        <w:t>derden</w:t>
      </w:r>
      <w:r>
        <w:t xml:space="preserve"> </w:t>
      </w:r>
      <w:r w:rsidR="00520C81">
        <w:t>en</w:t>
      </w:r>
      <w:r>
        <w:t xml:space="preserve"> </w:t>
      </w:r>
      <w:r w:rsidR="00520C81">
        <w:t>verstrekt</w:t>
      </w:r>
      <w:r>
        <w:t xml:space="preserve"> </w:t>
      </w:r>
      <w:r w:rsidR="00520C81">
        <w:t>deze</w:t>
      </w:r>
      <w:r>
        <w:t xml:space="preserve"> </w:t>
      </w:r>
      <w:r w:rsidR="00520C81">
        <w:t>uitsluitend</w:t>
      </w:r>
      <w:r>
        <w:t xml:space="preserve"> </w:t>
      </w:r>
      <w:r w:rsidR="00520C81">
        <w:t>indien</w:t>
      </w:r>
      <w:r w:rsidR="00520C81">
        <w:tab/>
        <w:t>dit</w:t>
      </w:r>
      <w:r w:rsidR="00D645F0">
        <w:t xml:space="preserve"> </w:t>
      </w:r>
      <w:r w:rsidR="00520C81">
        <w:t>nodig</w:t>
      </w:r>
      <w:r w:rsidR="00D645F0">
        <w:t xml:space="preserve"> </w:t>
      </w:r>
      <w:r w:rsidR="00520C81">
        <w:t>is</w:t>
      </w:r>
      <w:r w:rsidR="00D645F0">
        <w:t xml:space="preserve"> </w:t>
      </w:r>
      <w:r w:rsidR="00520C81">
        <w:t>voor</w:t>
      </w:r>
      <w:r w:rsidR="00D645F0">
        <w:t xml:space="preserve"> </w:t>
      </w:r>
      <w:r w:rsidR="00520C81">
        <w:t>de</w:t>
      </w:r>
      <w:r w:rsidR="00D645F0">
        <w:t xml:space="preserve"> </w:t>
      </w:r>
      <w:r w:rsidR="00520C81">
        <w:t>uitvoering</w:t>
      </w:r>
      <w:r w:rsidR="00D645F0">
        <w:t xml:space="preserve"> </w:t>
      </w:r>
      <w:r w:rsidR="00520C81">
        <w:t>van</w:t>
      </w:r>
      <w:r w:rsidR="00D645F0">
        <w:t xml:space="preserve"> </w:t>
      </w:r>
      <w:r w:rsidR="00520C81">
        <w:t>onze</w:t>
      </w:r>
      <w:r w:rsidR="00520C81">
        <w:tab/>
        <w:t>overeenkomst</w:t>
      </w:r>
      <w:r w:rsidR="00D645F0">
        <w:t xml:space="preserve"> </w:t>
      </w:r>
      <w:r w:rsidR="00520C81">
        <w:t>met</w:t>
      </w:r>
      <w:r w:rsidR="00D645F0">
        <w:t xml:space="preserve"> </w:t>
      </w:r>
      <w:r w:rsidR="00520C81">
        <w:t>u</w:t>
      </w:r>
      <w:r w:rsidR="00D645F0">
        <w:t xml:space="preserve"> </w:t>
      </w:r>
      <w:r w:rsidR="00520C81">
        <w:t>of</w:t>
      </w:r>
      <w:r w:rsidR="00520C81">
        <w:tab/>
        <w:t>om</w:t>
      </w:r>
      <w:r w:rsidR="00D645F0">
        <w:t xml:space="preserve"> </w:t>
      </w:r>
      <w:r w:rsidR="00520C81">
        <w:t>te</w:t>
      </w:r>
      <w:r w:rsidR="00D645F0">
        <w:t xml:space="preserve"> </w:t>
      </w:r>
      <w:r w:rsidR="00520C81">
        <w:t>voldoen</w:t>
      </w:r>
      <w:r w:rsidR="00D645F0">
        <w:t xml:space="preserve"> </w:t>
      </w:r>
      <w:r w:rsidR="00520C81">
        <w:t>aan</w:t>
      </w:r>
      <w:r w:rsidR="00D645F0">
        <w:t xml:space="preserve"> </w:t>
      </w:r>
      <w:r w:rsidR="00520C81">
        <w:t>een</w:t>
      </w:r>
      <w:r w:rsidR="00D645F0">
        <w:t xml:space="preserve"> </w:t>
      </w:r>
      <w:r w:rsidR="00520C81">
        <w:t>wettelijke</w:t>
      </w:r>
      <w:r w:rsidR="00D645F0">
        <w:t xml:space="preserve"> </w:t>
      </w:r>
      <w:r w:rsidR="00520C81">
        <w:t>verplichting.</w:t>
      </w:r>
      <w:r w:rsidR="00520C81">
        <w:tab/>
      </w:r>
    </w:p>
    <w:p w14:paraId="4201BE3E" w14:textId="77777777" w:rsidR="00520C81" w:rsidRDefault="00520C81" w:rsidP="00520C81">
      <w:r>
        <w:tab/>
      </w:r>
    </w:p>
    <w:p w14:paraId="41949D89" w14:textId="4623EA1B" w:rsidR="00520C81" w:rsidRDefault="00520C81" w:rsidP="00D645F0">
      <w:r>
        <w:t>Cookies,</w:t>
      </w:r>
      <w:r w:rsidR="00D645F0">
        <w:t xml:space="preserve"> </w:t>
      </w:r>
      <w:r>
        <w:t>of</w:t>
      </w:r>
      <w:r w:rsidR="00D645F0">
        <w:t xml:space="preserve"> </w:t>
      </w:r>
      <w:r>
        <w:t>vergelijkbare</w:t>
      </w:r>
      <w:r w:rsidR="00D645F0">
        <w:t xml:space="preserve"> </w:t>
      </w:r>
      <w:r>
        <w:t>technieken,</w:t>
      </w:r>
      <w:r w:rsidR="00D645F0">
        <w:t xml:space="preserve"> worden door B&amp;B ’t Eikeltje niet gebruikt. Er wordt voor u door B&amp;B ’t Eikeltje geen account aangemaakt. </w:t>
      </w:r>
      <w:r w:rsidR="0085394E">
        <w:t>Doet u uw boekingen via Booking.com of Bed&amp;Breakfast.eu of Bed&amp;Breakfast.nl dan gelden voor deze sites het respectievelijke privacy-beleid.</w:t>
      </w:r>
    </w:p>
    <w:p w14:paraId="7D6C78FE" w14:textId="77777777" w:rsidR="00520C81" w:rsidRDefault="00520C81" w:rsidP="00520C81">
      <w:r>
        <w:tab/>
      </w:r>
    </w:p>
    <w:p w14:paraId="59D74F93" w14:textId="3F00597B" w:rsidR="005D1123" w:rsidRPr="00B94150" w:rsidRDefault="00520C81" w:rsidP="00520C81">
      <w:r>
        <w:tab/>
      </w:r>
    </w:p>
    <w:sectPr w:rsidR="005D1123" w:rsidRPr="00B9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59"/>
    <w:rsid w:val="00071FB5"/>
    <w:rsid w:val="00141759"/>
    <w:rsid w:val="002926EB"/>
    <w:rsid w:val="00520C81"/>
    <w:rsid w:val="007A5BE2"/>
    <w:rsid w:val="007C6CA0"/>
    <w:rsid w:val="007E1DDD"/>
    <w:rsid w:val="0085394E"/>
    <w:rsid w:val="008C20D1"/>
    <w:rsid w:val="008E011A"/>
    <w:rsid w:val="009070E7"/>
    <w:rsid w:val="00A223A4"/>
    <w:rsid w:val="00A56CF9"/>
    <w:rsid w:val="00A86F71"/>
    <w:rsid w:val="00A91425"/>
    <w:rsid w:val="00AA338F"/>
    <w:rsid w:val="00AA37C0"/>
    <w:rsid w:val="00AB5B83"/>
    <w:rsid w:val="00AC0732"/>
    <w:rsid w:val="00B94150"/>
    <w:rsid w:val="00CB0285"/>
    <w:rsid w:val="00D645F0"/>
    <w:rsid w:val="00E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70EE"/>
  <w15:chartTrackingRefBased/>
  <w15:docId w15:val="{329CFD75-47AD-46D0-9429-F158466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23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23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bheteikeltje@gmail.com" TargetMode="External"/><Relationship Id="rId4" Type="http://schemas.openxmlformats.org/officeDocument/2006/relationships/hyperlink" Target="https://www.benb-heteikeltje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Waakop Reijers</dc:creator>
  <cp:keywords/>
  <dc:description/>
  <cp:lastModifiedBy>Frédérique Waakop Reijers</cp:lastModifiedBy>
  <cp:revision>20</cp:revision>
  <dcterms:created xsi:type="dcterms:W3CDTF">2018-05-25T12:22:00Z</dcterms:created>
  <dcterms:modified xsi:type="dcterms:W3CDTF">2018-05-25T12:49:00Z</dcterms:modified>
</cp:coreProperties>
</file>